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9CE" w:rsidRDefault="001E79CE" w:rsidP="001E79CE">
      <w:pPr>
        <w:jc w:val="center"/>
      </w:pPr>
    </w:p>
    <w:tbl>
      <w:tblPr>
        <w:tblpPr w:leftFromText="180" w:rightFromText="180" w:bottomFromText="200" w:vertAnchor="text" w:horzAnchor="margin" w:tblpY="2"/>
        <w:tblW w:w="10008" w:type="dxa"/>
        <w:tblLook w:val="01E0" w:firstRow="1" w:lastRow="1" w:firstColumn="1" w:lastColumn="1" w:noHBand="0" w:noVBand="0"/>
      </w:tblPr>
      <w:tblGrid>
        <w:gridCol w:w="4512"/>
        <w:gridCol w:w="5496"/>
      </w:tblGrid>
      <w:tr w:rsidR="001E79CE" w:rsidTr="00D81D26">
        <w:tc>
          <w:tcPr>
            <w:tcW w:w="4512" w:type="dxa"/>
          </w:tcPr>
          <w:p w:rsidR="001E79CE" w:rsidRDefault="001E79CE" w:rsidP="00E717A4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>
              <w:rPr>
                <w:b/>
                <w:lang w:eastAsia="en-US"/>
              </w:rPr>
              <w:t>ОДОБРЕНА</w:t>
            </w:r>
          </w:p>
          <w:p w:rsidR="001E79CE" w:rsidRDefault="001E79CE" w:rsidP="00E717A4">
            <w:pPr>
              <w:pStyle w:val="3"/>
              <w:spacing w:after="0" w:line="276" w:lineRule="auto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цикловой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комиссией </w:t>
            </w:r>
          </w:p>
          <w:p w:rsidR="001E79CE" w:rsidRDefault="001E79CE" w:rsidP="00E717A4">
            <w:pPr>
              <w:pStyle w:val="3"/>
              <w:spacing w:after="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________________________________</w:t>
            </w:r>
          </w:p>
          <w:p w:rsidR="001E79CE" w:rsidRDefault="001E79CE" w:rsidP="00E717A4">
            <w:pPr>
              <w:spacing w:line="276" w:lineRule="auto"/>
              <w:rPr>
                <w:lang w:eastAsia="en-US"/>
              </w:rPr>
            </w:pPr>
          </w:p>
          <w:p w:rsidR="001E79CE" w:rsidRDefault="001E79CE" w:rsidP="00E717A4">
            <w:pPr>
              <w:tabs>
                <w:tab w:val="left" w:pos="108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Протокол № ____</w:t>
            </w:r>
          </w:p>
          <w:p w:rsidR="001E79CE" w:rsidRDefault="001E79CE" w:rsidP="00E717A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От _________________</w:t>
            </w:r>
          </w:p>
          <w:p w:rsidR="001E79CE" w:rsidRDefault="001E79CE" w:rsidP="00E717A4">
            <w:pPr>
              <w:spacing w:line="360" w:lineRule="auto"/>
              <w:jc w:val="both"/>
              <w:rPr>
                <w:lang w:eastAsia="en-US"/>
              </w:rPr>
            </w:pPr>
          </w:p>
          <w:p w:rsidR="001E79CE" w:rsidRDefault="001E79CE" w:rsidP="00E717A4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Председатель</w:t>
            </w:r>
          </w:p>
          <w:p w:rsidR="001E79CE" w:rsidRDefault="001E79CE" w:rsidP="00E717A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_____________  _____________________</w:t>
            </w:r>
          </w:p>
          <w:p w:rsidR="001E79CE" w:rsidRDefault="001E79CE" w:rsidP="00E717A4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</w:t>
            </w:r>
            <w:proofErr w:type="gramStart"/>
            <w:r>
              <w:rPr>
                <w:sz w:val="20"/>
                <w:szCs w:val="20"/>
                <w:lang w:eastAsia="en-US"/>
              </w:rPr>
              <w:t>личная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подпись)            (инициалы, фамилия)</w:t>
            </w:r>
          </w:p>
          <w:p w:rsidR="001E79CE" w:rsidRDefault="001E79CE" w:rsidP="00E717A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_____________</w:t>
            </w:r>
          </w:p>
          <w:p w:rsidR="001E79CE" w:rsidRDefault="001E79CE" w:rsidP="00E717A4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</w:t>
            </w:r>
            <w:proofErr w:type="gramStart"/>
            <w:r>
              <w:rPr>
                <w:sz w:val="20"/>
                <w:szCs w:val="20"/>
                <w:lang w:eastAsia="en-US"/>
              </w:rPr>
              <w:t>дата</w:t>
            </w:r>
            <w:proofErr w:type="gramEnd"/>
            <w:r>
              <w:rPr>
                <w:sz w:val="20"/>
                <w:szCs w:val="20"/>
                <w:lang w:eastAsia="en-US"/>
              </w:rPr>
              <w:t>)</w:t>
            </w:r>
          </w:p>
          <w:p w:rsidR="001E79CE" w:rsidRDefault="001E79CE" w:rsidP="00E717A4">
            <w:pPr>
              <w:spacing w:line="360" w:lineRule="auto"/>
              <w:jc w:val="both"/>
              <w:rPr>
                <w:lang w:eastAsia="en-US"/>
              </w:rPr>
            </w:pPr>
          </w:p>
        </w:tc>
        <w:tc>
          <w:tcPr>
            <w:tcW w:w="5496" w:type="dxa"/>
          </w:tcPr>
          <w:p w:rsidR="00D81D26" w:rsidRDefault="001E79CE" w:rsidP="00E717A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Составлена в соответствии с требованиями основной профессиональной образовательной программы ФГОС СПО по специальности ____________________________________________ (приказ Министерства образования и науки РФ</w:t>
            </w:r>
          </w:p>
          <w:p w:rsidR="001E79CE" w:rsidRDefault="001E79CE" w:rsidP="00E717A4">
            <w:pPr>
              <w:spacing w:line="276" w:lineRule="auto"/>
              <w:jc w:val="both"/>
              <w:rPr>
                <w:lang w:eastAsia="en-US"/>
              </w:rPr>
            </w:pPr>
            <w:bookmarkStart w:id="0" w:name="_GoBack"/>
            <w:bookmarkEnd w:id="0"/>
            <w:r>
              <w:rPr>
                <w:lang w:eastAsia="en-US"/>
              </w:rPr>
              <w:t xml:space="preserve"> № ___ от _______ 20____ г.).</w:t>
            </w:r>
          </w:p>
          <w:p w:rsidR="001E79CE" w:rsidRDefault="001E79CE" w:rsidP="00E717A4">
            <w:pPr>
              <w:spacing w:line="276" w:lineRule="auto"/>
              <w:ind w:right="113"/>
              <w:jc w:val="both"/>
              <w:rPr>
                <w:lang w:eastAsia="en-US"/>
              </w:rPr>
            </w:pPr>
          </w:p>
          <w:p w:rsidR="001E79CE" w:rsidRDefault="001E79CE" w:rsidP="00E717A4">
            <w:pPr>
              <w:spacing w:line="360" w:lineRule="auto"/>
              <w:ind w:left="113" w:right="113"/>
              <w:rPr>
                <w:lang w:eastAsia="en-US"/>
              </w:rPr>
            </w:pPr>
          </w:p>
        </w:tc>
      </w:tr>
      <w:tr w:rsidR="001E79CE" w:rsidTr="00D81D26">
        <w:tc>
          <w:tcPr>
            <w:tcW w:w="4512" w:type="dxa"/>
          </w:tcPr>
          <w:p w:rsidR="001E79CE" w:rsidRDefault="001E79CE" w:rsidP="00E717A4">
            <w:pPr>
              <w:spacing w:line="360" w:lineRule="auto"/>
              <w:jc w:val="both"/>
              <w:rPr>
                <w:b/>
                <w:lang w:eastAsia="en-US"/>
              </w:rPr>
            </w:pPr>
          </w:p>
          <w:p w:rsidR="001E79CE" w:rsidRDefault="001E79CE" w:rsidP="00E717A4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СОГЛАСОВАНО</w:t>
            </w:r>
          </w:p>
        </w:tc>
        <w:tc>
          <w:tcPr>
            <w:tcW w:w="5496" w:type="dxa"/>
          </w:tcPr>
          <w:p w:rsidR="001E79CE" w:rsidRDefault="001E79CE" w:rsidP="00E717A4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1E79CE" w:rsidTr="00D81D26">
        <w:trPr>
          <w:trHeight w:val="2809"/>
        </w:trPr>
        <w:tc>
          <w:tcPr>
            <w:tcW w:w="4512" w:type="dxa"/>
          </w:tcPr>
          <w:p w:rsidR="001E79CE" w:rsidRDefault="00D81D26" w:rsidP="00E717A4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З</w:t>
            </w:r>
            <w:r w:rsidR="001E79CE">
              <w:rPr>
                <w:lang w:eastAsia="en-US"/>
              </w:rPr>
              <w:t>аместитель директора по научно-</w:t>
            </w:r>
          </w:p>
          <w:p w:rsidR="001E79CE" w:rsidRDefault="001E79CE" w:rsidP="00E717A4">
            <w:pPr>
              <w:spacing w:line="360" w:lineRule="auto"/>
              <w:jc w:val="both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методической</w:t>
            </w:r>
            <w:proofErr w:type="gramEnd"/>
            <w:r>
              <w:rPr>
                <w:lang w:eastAsia="en-US"/>
              </w:rPr>
              <w:t xml:space="preserve"> работе</w:t>
            </w:r>
          </w:p>
          <w:p w:rsidR="001E79CE" w:rsidRDefault="00D81D26" w:rsidP="00E717A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_________ В.В. </w:t>
            </w:r>
            <w:proofErr w:type="spellStart"/>
            <w:r>
              <w:rPr>
                <w:lang w:eastAsia="en-US"/>
              </w:rPr>
              <w:t>Халуева</w:t>
            </w:r>
            <w:proofErr w:type="spellEnd"/>
            <w:r w:rsidR="001E79CE">
              <w:rPr>
                <w:lang w:eastAsia="en-US"/>
              </w:rPr>
              <w:t xml:space="preserve">   20____ г.</w:t>
            </w:r>
          </w:p>
          <w:p w:rsidR="001E79CE" w:rsidRDefault="001E79CE" w:rsidP="00E717A4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(</w:t>
            </w:r>
            <w:proofErr w:type="gramStart"/>
            <w:r>
              <w:rPr>
                <w:sz w:val="16"/>
                <w:szCs w:val="16"/>
                <w:lang w:eastAsia="en-US"/>
              </w:rPr>
              <w:t>личная</w:t>
            </w:r>
            <w:proofErr w:type="gramEnd"/>
            <w:r>
              <w:rPr>
                <w:sz w:val="16"/>
                <w:szCs w:val="16"/>
                <w:lang w:eastAsia="en-US"/>
              </w:rPr>
              <w:t xml:space="preserve"> подпись)              (инициалы,      (дата)</w:t>
            </w:r>
          </w:p>
          <w:p w:rsidR="001E79CE" w:rsidRDefault="001E79CE" w:rsidP="00E717A4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                                       </w:t>
            </w:r>
            <w:proofErr w:type="gramStart"/>
            <w:r>
              <w:rPr>
                <w:sz w:val="16"/>
                <w:szCs w:val="16"/>
                <w:lang w:eastAsia="en-US"/>
              </w:rPr>
              <w:t>фамилия</w:t>
            </w:r>
            <w:proofErr w:type="gramEnd"/>
            <w:r>
              <w:rPr>
                <w:sz w:val="16"/>
                <w:szCs w:val="16"/>
                <w:lang w:eastAsia="en-US"/>
              </w:rPr>
              <w:t>)</w:t>
            </w:r>
          </w:p>
          <w:p w:rsidR="001E79CE" w:rsidRDefault="001E79CE" w:rsidP="00E717A4">
            <w:pPr>
              <w:spacing w:line="360" w:lineRule="auto"/>
              <w:jc w:val="both"/>
              <w:rPr>
                <w:lang w:eastAsia="en-US"/>
              </w:rPr>
            </w:pPr>
          </w:p>
          <w:p w:rsidR="001E79CE" w:rsidRDefault="001E79CE" w:rsidP="00E717A4">
            <w:pPr>
              <w:spacing w:line="360" w:lineRule="auto"/>
              <w:jc w:val="both"/>
              <w:rPr>
                <w:lang w:eastAsia="en-US"/>
              </w:rPr>
            </w:pPr>
          </w:p>
          <w:p w:rsidR="001E79CE" w:rsidRDefault="001E79CE" w:rsidP="00E717A4">
            <w:pPr>
              <w:spacing w:line="360" w:lineRule="auto"/>
              <w:jc w:val="both"/>
              <w:rPr>
                <w:lang w:eastAsia="en-US"/>
              </w:rPr>
            </w:pPr>
          </w:p>
          <w:p w:rsidR="001E79CE" w:rsidRDefault="001E79CE" w:rsidP="00E717A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Разработчик: </w:t>
            </w:r>
            <w:r>
              <w:rPr>
                <w:u w:val="single"/>
                <w:lang w:eastAsia="en-US"/>
              </w:rPr>
              <w:t>преподаватель КАТК</w:t>
            </w:r>
          </w:p>
          <w:p w:rsidR="001E79CE" w:rsidRDefault="001E79CE" w:rsidP="00E717A4">
            <w:pPr>
              <w:spacing w:line="360" w:lineRule="auto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                                            (</w:t>
            </w:r>
            <w:proofErr w:type="gramStart"/>
            <w:r>
              <w:rPr>
                <w:sz w:val="16"/>
                <w:szCs w:val="16"/>
                <w:lang w:eastAsia="en-US"/>
              </w:rPr>
              <w:t>должность</w:t>
            </w:r>
            <w:proofErr w:type="gramEnd"/>
            <w:r>
              <w:rPr>
                <w:sz w:val="16"/>
                <w:szCs w:val="16"/>
                <w:lang w:eastAsia="en-US"/>
              </w:rPr>
              <w:t>)</w:t>
            </w:r>
          </w:p>
          <w:p w:rsidR="001E79CE" w:rsidRDefault="001E79CE" w:rsidP="00E717A4">
            <w:pPr>
              <w:spacing w:line="276" w:lineRule="auto"/>
              <w:jc w:val="both"/>
              <w:rPr>
                <w:lang w:eastAsia="en-US"/>
              </w:rPr>
            </w:pPr>
          </w:p>
          <w:p w:rsidR="001E79CE" w:rsidRDefault="001E79CE" w:rsidP="00E717A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</w:t>
            </w:r>
          </w:p>
          <w:p w:rsidR="001E79CE" w:rsidRDefault="001E79CE" w:rsidP="00E717A4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lang w:eastAsia="en-US"/>
              </w:rPr>
              <w:t xml:space="preserve">          </w:t>
            </w:r>
          </w:p>
        </w:tc>
        <w:tc>
          <w:tcPr>
            <w:tcW w:w="5496" w:type="dxa"/>
          </w:tcPr>
          <w:p w:rsidR="001E79CE" w:rsidRDefault="001E79CE" w:rsidP="00E717A4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  <w:p w:rsidR="001E79CE" w:rsidRDefault="001E79CE" w:rsidP="00E717A4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                                        </w:t>
            </w:r>
          </w:p>
          <w:p w:rsidR="001E79CE" w:rsidRDefault="001E79CE" w:rsidP="00E717A4">
            <w:pPr>
              <w:spacing w:line="360" w:lineRule="auto"/>
              <w:jc w:val="both"/>
              <w:rPr>
                <w:lang w:eastAsia="en-US"/>
              </w:rPr>
            </w:pPr>
          </w:p>
          <w:p w:rsidR="001E79CE" w:rsidRDefault="001E79CE" w:rsidP="00E717A4">
            <w:pPr>
              <w:spacing w:line="360" w:lineRule="auto"/>
              <w:jc w:val="both"/>
              <w:rPr>
                <w:lang w:eastAsia="en-US"/>
              </w:rPr>
            </w:pPr>
          </w:p>
          <w:p w:rsidR="001E79CE" w:rsidRDefault="001E79CE" w:rsidP="00E717A4">
            <w:pPr>
              <w:spacing w:line="360" w:lineRule="auto"/>
              <w:jc w:val="both"/>
              <w:rPr>
                <w:lang w:eastAsia="en-US"/>
              </w:rPr>
            </w:pPr>
          </w:p>
          <w:p w:rsidR="001E79CE" w:rsidRDefault="001E79CE" w:rsidP="00E717A4">
            <w:pPr>
              <w:spacing w:line="360" w:lineRule="auto"/>
              <w:jc w:val="both"/>
              <w:rPr>
                <w:lang w:eastAsia="en-US"/>
              </w:rPr>
            </w:pPr>
          </w:p>
          <w:p w:rsidR="001E79CE" w:rsidRDefault="001E79CE" w:rsidP="00E717A4">
            <w:pPr>
              <w:spacing w:line="360" w:lineRule="auto"/>
              <w:jc w:val="both"/>
              <w:rPr>
                <w:lang w:eastAsia="en-US"/>
              </w:rPr>
            </w:pPr>
          </w:p>
          <w:p w:rsidR="00D81D26" w:rsidRDefault="00D81D26" w:rsidP="00E717A4">
            <w:pPr>
              <w:spacing w:line="276" w:lineRule="auto"/>
              <w:jc w:val="both"/>
              <w:rPr>
                <w:lang w:eastAsia="en-US"/>
              </w:rPr>
            </w:pPr>
          </w:p>
          <w:p w:rsidR="001E79CE" w:rsidRPr="001E79CE" w:rsidRDefault="001E79CE" w:rsidP="00E717A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lang w:eastAsia="en-US"/>
              </w:rPr>
              <w:t xml:space="preserve">__________________  </w:t>
            </w:r>
            <w:r>
              <w:rPr>
                <w:u w:val="single"/>
                <w:lang w:eastAsia="en-US"/>
              </w:rPr>
              <w:t>_____________</w:t>
            </w:r>
          </w:p>
          <w:p w:rsidR="001E79CE" w:rsidRDefault="001E79CE" w:rsidP="00E717A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(</w:t>
            </w:r>
            <w:proofErr w:type="gramStart"/>
            <w:r>
              <w:rPr>
                <w:sz w:val="16"/>
                <w:szCs w:val="16"/>
                <w:lang w:eastAsia="en-US"/>
              </w:rPr>
              <w:t>личная</w:t>
            </w:r>
            <w:proofErr w:type="gramEnd"/>
            <w:r>
              <w:rPr>
                <w:sz w:val="16"/>
                <w:szCs w:val="16"/>
                <w:lang w:eastAsia="en-US"/>
              </w:rPr>
              <w:t xml:space="preserve"> подпись)      (инициалы, фамилия)                  (дата)</w:t>
            </w:r>
          </w:p>
          <w:p w:rsidR="001E79CE" w:rsidRDefault="001E79CE" w:rsidP="00E717A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       </w:t>
            </w:r>
          </w:p>
          <w:p w:rsidR="001E79CE" w:rsidRDefault="001E79CE" w:rsidP="00E717A4">
            <w:pPr>
              <w:spacing w:line="360" w:lineRule="auto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                                      </w:t>
            </w:r>
          </w:p>
          <w:p w:rsidR="001E79CE" w:rsidRDefault="001E79CE" w:rsidP="00E717A4">
            <w:pPr>
              <w:spacing w:line="276" w:lineRule="auto"/>
              <w:jc w:val="both"/>
              <w:rPr>
                <w:lang w:eastAsia="en-US"/>
              </w:rPr>
            </w:pPr>
          </w:p>
          <w:p w:rsidR="001E79CE" w:rsidRDefault="001E79CE" w:rsidP="00E717A4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1E79CE" w:rsidRDefault="001E79CE" w:rsidP="001E79CE"/>
    <w:p w:rsidR="001E79CE" w:rsidRDefault="001E79CE" w:rsidP="001E79CE"/>
    <w:p w:rsidR="001E79CE" w:rsidRDefault="001E79CE" w:rsidP="001E79CE"/>
    <w:p w:rsidR="001E79CE" w:rsidRDefault="001E79CE" w:rsidP="001E79CE"/>
    <w:p w:rsidR="001E79CE" w:rsidRDefault="001E79CE" w:rsidP="001E79CE"/>
    <w:p w:rsidR="001E79CE" w:rsidRDefault="001E79CE" w:rsidP="001E79CE"/>
    <w:p w:rsidR="00D81D26" w:rsidRDefault="00D81D26" w:rsidP="001E79CE"/>
    <w:p w:rsidR="00D81D26" w:rsidRDefault="00D81D26" w:rsidP="001E79CE"/>
    <w:p w:rsidR="00D81D26" w:rsidRDefault="00D81D26" w:rsidP="001E79CE"/>
    <w:p w:rsidR="00D81D26" w:rsidRDefault="00D81D26" w:rsidP="001E79CE"/>
    <w:p w:rsidR="00D81D26" w:rsidRDefault="00D81D26" w:rsidP="001E79CE"/>
    <w:p w:rsidR="001E79CE" w:rsidRPr="00B97AD0" w:rsidRDefault="00D81D26" w:rsidP="001E79CE">
      <w:pPr>
        <w:jc w:val="center"/>
        <w:rPr>
          <w:sz w:val="20"/>
          <w:szCs w:val="20"/>
        </w:rPr>
      </w:pPr>
      <w:r>
        <w:rPr>
          <w:sz w:val="20"/>
          <w:szCs w:val="20"/>
        </w:rPr>
        <w:t>2018</w:t>
      </w:r>
    </w:p>
    <w:p w:rsidR="001E79CE" w:rsidRDefault="001E79CE" w:rsidP="00D81D26"/>
    <w:sectPr w:rsidR="001E7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9CE"/>
    <w:rsid w:val="001E79CE"/>
    <w:rsid w:val="00B97AD0"/>
    <w:rsid w:val="00C6514A"/>
    <w:rsid w:val="00D81D26"/>
    <w:rsid w:val="00E93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5973DB-3BE3-4783-AE4A-D2EB13616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79CE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unhideWhenUsed/>
    <w:rsid w:val="001E79C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1E79CE"/>
    <w:rPr>
      <w:rFonts w:eastAsia="Times New Roman"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97AD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97AD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75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Виноградова Ирина Анатольевна</dc:creator>
  <cp:keywords/>
  <dc:description/>
  <cp:lastModifiedBy>Виноградова Ирина Анатольевна</cp:lastModifiedBy>
  <cp:revision>4</cp:revision>
  <cp:lastPrinted>2018-04-24T06:04:00Z</cp:lastPrinted>
  <dcterms:created xsi:type="dcterms:W3CDTF">2018-03-06T07:22:00Z</dcterms:created>
  <dcterms:modified xsi:type="dcterms:W3CDTF">2018-09-05T07:42:00Z</dcterms:modified>
</cp:coreProperties>
</file>